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EE48" w14:textId="1049D5CA" w:rsidR="002730F5" w:rsidRDefault="002730F5" w:rsidP="00F15228">
      <w:pPr>
        <w:pStyle w:val="2"/>
        <w:jc w:val="both"/>
        <w:rPr>
          <w:b w:val="0"/>
        </w:rPr>
      </w:pPr>
      <w:r>
        <w:rPr>
          <w:b w:val="0"/>
        </w:rPr>
        <w:t xml:space="preserve">    </w:t>
      </w:r>
    </w:p>
    <w:p w14:paraId="553D1DF7" w14:textId="4060737E" w:rsidR="002730F5" w:rsidRPr="002730F5" w:rsidRDefault="00197465" w:rsidP="002730F5">
      <w:pPr>
        <w:pStyle w:val="2"/>
        <w:jc w:val="both"/>
        <w:rPr>
          <w:sz w:val="24"/>
          <w:szCs w:val="24"/>
        </w:rPr>
      </w:pPr>
      <w:r w:rsidRPr="002730F5">
        <w:rPr>
          <w:bCs/>
          <w:sz w:val="24"/>
          <w:szCs w:val="24"/>
        </w:rPr>
        <w:t>УТВЪРДИЛ</w:t>
      </w:r>
      <w:r w:rsidR="002730F5">
        <w:rPr>
          <w:b w:val="0"/>
        </w:rPr>
        <w:t xml:space="preserve">  </w:t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F15228">
        <w:rPr>
          <w:b w:val="0"/>
        </w:rPr>
        <w:tab/>
      </w:r>
      <w:r w:rsidR="002730F5">
        <w:rPr>
          <w:b w:val="0"/>
        </w:rPr>
        <w:t xml:space="preserve"> </w:t>
      </w:r>
      <w:r w:rsidR="00F15228" w:rsidRPr="002730F5">
        <w:rPr>
          <w:sz w:val="24"/>
          <w:szCs w:val="24"/>
        </w:rPr>
        <w:t>Образец № 5</w:t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</w:r>
      <w:r w:rsidR="002730F5">
        <w:rPr>
          <w:b w:val="0"/>
        </w:rPr>
        <w:tab/>
        <w:t xml:space="preserve">  </w:t>
      </w:r>
    </w:p>
    <w:p w14:paraId="24B37675" w14:textId="7A611BA8" w:rsidR="00810A44" w:rsidRPr="008E7D08" w:rsidRDefault="00F15228" w:rsidP="00810A44">
      <w:pPr>
        <w:jc w:val="both"/>
        <w:rPr>
          <w:b/>
        </w:rPr>
      </w:pPr>
      <w:r>
        <w:rPr>
          <w:b/>
          <w:szCs w:val="20"/>
        </w:rPr>
        <w:pict w14:anchorId="0EA883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4" o:title=""/>
            <o:lock v:ext="edit" ungrouping="t" rotation="t" cropping="t" verticies="t" text="t" grouping="t"/>
            <o:signatureline v:ext="edit" id="{75DF4B01-14F9-468B-B583-B2EB5060F02C}" provid="{00000000-0000-0000-0000-000000000000}" issignatureline="t"/>
          </v:shape>
        </w:pict>
      </w:r>
      <w:r w:rsidR="00810A44" w:rsidRPr="008E7D08">
        <w:rPr>
          <w:b/>
        </w:rPr>
        <w:tab/>
      </w:r>
      <w:r w:rsidR="00810A44" w:rsidRPr="008E7D08">
        <w:rPr>
          <w:b/>
        </w:rPr>
        <w:tab/>
      </w:r>
    </w:p>
    <w:p w14:paraId="13D4254C" w14:textId="77777777" w:rsidR="00810A44" w:rsidRPr="008E7D08" w:rsidRDefault="00810A44" w:rsidP="00810A44">
      <w:pPr>
        <w:jc w:val="both"/>
      </w:pPr>
      <w:r w:rsidRPr="008E7D08">
        <w:rPr>
          <w:b/>
        </w:rPr>
        <w:t>Областен управител на област Бургас</w:t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  <w:r w:rsidRPr="008E7D08">
        <w:tab/>
      </w:r>
    </w:p>
    <w:p w14:paraId="4CA79054" w14:textId="77777777" w:rsidR="00DC104B" w:rsidRPr="00D30B7E" w:rsidRDefault="00DC104B" w:rsidP="00DC104B">
      <w:pPr>
        <w:ind w:left="-180"/>
        <w:jc w:val="both"/>
        <w:rPr>
          <w:i/>
        </w:rPr>
      </w:pPr>
      <w:r>
        <w:rPr>
          <w:i/>
        </w:rPr>
        <w:t xml:space="preserve">   </w:t>
      </w:r>
    </w:p>
    <w:p w14:paraId="5358B770" w14:textId="77777777" w:rsidR="00DC104B" w:rsidRDefault="00DC104B" w:rsidP="00DC104B">
      <w:pPr>
        <w:ind w:right="-514"/>
      </w:pPr>
      <w:r>
        <w:t xml:space="preserve"> </w:t>
      </w:r>
    </w:p>
    <w:p w14:paraId="54B08A55" w14:textId="77777777" w:rsidR="00301FFE" w:rsidRPr="00DC165B" w:rsidRDefault="00301FFE" w:rsidP="00301FFE">
      <w:pPr>
        <w:jc w:val="center"/>
        <w:rPr>
          <w:caps/>
          <w:sz w:val="32"/>
          <w:szCs w:val="32"/>
        </w:rPr>
      </w:pPr>
      <w:bookmarkStart w:id="0" w:name="_Hlk187410737"/>
      <w:r w:rsidRPr="00DC165B">
        <w:rPr>
          <w:caps/>
          <w:sz w:val="32"/>
          <w:szCs w:val="32"/>
        </w:rPr>
        <w:t>Декларация</w:t>
      </w:r>
    </w:p>
    <w:bookmarkEnd w:id="0"/>
    <w:p w14:paraId="13B7CD40" w14:textId="77777777" w:rsidR="00DC104B" w:rsidRPr="00301FFE" w:rsidRDefault="00DC104B" w:rsidP="00DC104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FF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r w:rsidR="002E606E" w:rsidRPr="00301FFE">
        <w:rPr>
          <w:rFonts w:ascii="Times New Roman" w:hAnsi="Times New Roman" w:cs="Times New Roman"/>
          <w:bCs/>
          <w:sz w:val="28"/>
          <w:szCs w:val="28"/>
        </w:rPr>
        <w:t xml:space="preserve">свързани лица по чл. </w:t>
      </w:r>
      <w:r w:rsidR="00A17226" w:rsidRPr="00301FFE">
        <w:rPr>
          <w:rFonts w:ascii="Times New Roman" w:hAnsi="Times New Roman" w:cs="Times New Roman"/>
          <w:bCs/>
          <w:sz w:val="28"/>
          <w:szCs w:val="28"/>
        </w:rPr>
        <w:t>48б</w:t>
      </w:r>
      <w:r w:rsidR="002E606E" w:rsidRPr="00301FFE">
        <w:rPr>
          <w:rFonts w:ascii="Times New Roman" w:hAnsi="Times New Roman" w:cs="Times New Roman"/>
          <w:bCs/>
          <w:sz w:val="28"/>
          <w:szCs w:val="28"/>
        </w:rPr>
        <w:t xml:space="preserve"> от Закона за държавната собственост</w:t>
      </w:r>
    </w:p>
    <w:p w14:paraId="0D49D915" w14:textId="77777777" w:rsidR="00DC104B" w:rsidRPr="006227EC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696EC1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6FCAA805" w14:textId="77777777" w:rsidR="00DC104B" w:rsidRPr="00965041" w:rsidRDefault="00301FFE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proofErr w:type="spellStart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Долуподписаният</w:t>
      </w:r>
      <w:proofErr w:type="spellEnd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>ата</w:t>
      </w:r>
      <w:proofErr w:type="spellEnd"/>
      <w:r w:rsidR="009120EB" w:rsidRPr="009120EB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DC104B" w:rsidRPr="002E606E">
        <w:rPr>
          <w:rFonts w:ascii="Times New Roman" w:hAnsi="Times New Roman" w:cs="Times New Roman"/>
          <w:sz w:val="24"/>
          <w:szCs w:val="24"/>
          <w:lang w:val="ru-RU"/>
        </w:rPr>
        <w:t>…………</w:t>
      </w:r>
      <w:r w:rsidR="00254B1F">
        <w:rPr>
          <w:rFonts w:ascii="Times New Roman" w:hAnsi="Times New Roman" w:cs="Times New Roman"/>
          <w:sz w:val="24"/>
          <w:szCs w:val="24"/>
        </w:rPr>
        <w:t>.......</w:t>
      </w:r>
      <w:r w:rsidR="00DC104B"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…………………………………………………...</w:t>
      </w:r>
      <w:r w:rsidR="00DC104B"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C104B"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4C9CB3B6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87413008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адрес: 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</w:p>
    <w:p w14:paraId="32A73C89" w14:textId="77777777" w:rsidR="00301FFE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>л. к. № 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 , изд.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 г. от МВР -</w:t>
      </w:r>
      <w:proofErr w:type="spellStart"/>
      <w:r w:rsidR="00301FF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spellEnd"/>
      <w:r w:rsidR="00301FFE"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54CA316E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качеството</w:t>
      </w:r>
      <w:proofErr w:type="spell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си на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... на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</w:t>
      </w:r>
      <w:r w:rsidR="00254B1F">
        <w:rPr>
          <w:rFonts w:ascii="Times New Roman" w:hAnsi="Times New Roman" w:cs="Times New Roman"/>
          <w:sz w:val="24"/>
          <w:szCs w:val="24"/>
        </w:rPr>
        <w:t>...........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</w:t>
      </w:r>
      <w:r w:rsidR="00301FFE">
        <w:rPr>
          <w:rFonts w:ascii="Times New Roman" w:hAnsi="Times New Roman" w:cs="Times New Roman"/>
          <w:sz w:val="24"/>
          <w:szCs w:val="24"/>
          <w:lang w:val="ru-RU"/>
        </w:rPr>
        <w:t>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</w:p>
    <w:p w14:paraId="6BD724BF" w14:textId="77777777" w:rsidR="00DC104B" w:rsidRPr="00965041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ъс</w:t>
      </w:r>
      <w:proofErr w:type="spellEnd"/>
      <w:r w:rsidR="009120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седалище и адрес на управление: 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.............................................................</w:t>
      </w:r>
      <w:r w:rsidR="009120EB">
        <w:rPr>
          <w:rFonts w:ascii="Times New Roman" w:hAnsi="Times New Roman" w:cs="Times New Roman"/>
          <w:sz w:val="24"/>
          <w:szCs w:val="24"/>
          <w:lang w:val="ru-RU"/>
        </w:rPr>
        <w:t>.......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...................</w:t>
      </w:r>
      <w:r w:rsidR="00254B1F">
        <w:rPr>
          <w:rFonts w:ascii="Times New Roman" w:hAnsi="Times New Roman" w:cs="Times New Roman"/>
          <w:sz w:val="24"/>
          <w:szCs w:val="24"/>
        </w:rPr>
        <w:t>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7A9A0C8" w14:textId="77777777" w:rsidR="00DC104B" w:rsidRPr="00254B1F" w:rsidRDefault="00DC104B" w:rsidP="00301FFE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.., </w:t>
      </w:r>
      <w:bookmarkStart w:id="2" w:name="_Hlk187412162"/>
      <w:r w:rsidR="00985253">
        <w:rPr>
          <w:rFonts w:ascii="Times New Roman" w:hAnsi="Times New Roman" w:cs="Times New Roman"/>
          <w:sz w:val="24"/>
          <w:szCs w:val="24"/>
          <w:lang w:val="ru-RU"/>
        </w:rPr>
        <w:t>ЕИК/</w:t>
      </w:r>
      <w:r w:rsidR="00254B1F">
        <w:rPr>
          <w:rFonts w:ascii="Times New Roman" w:hAnsi="Times New Roman" w:cs="Times New Roman"/>
          <w:sz w:val="24"/>
          <w:szCs w:val="24"/>
          <w:lang w:val="ru-RU"/>
        </w:rPr>
        <w:t>ЕГН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bookmarkEnd w:id="2"/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……………………………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с настоящата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bookmarkEnd w:id="1"/>
    <w:p w14:paraId="0189F9FE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5E6E12A8" w14:textId="77777777" w:rsidR="00301FFE" w:rsidRPr="00965041" w:rsidRDefault="00301FFE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3FCE8FDC" w14:textId="77777777" w:rsidR="00DC104B" w:rsidRPr="002E606E" w:rsidRDefault="00DC104B" w:rsidP="00DC104B">
      <w:pPr>
        <w:pStyle w:val="a3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301FFE">
        <w:rPr>
          <w:rFonts w:ascii="Times New Roman" w:hAnsi="Times New Roman" w:cs="Times New Roman"/>
          <w:sz w:val="32"/>
          <w:szCs w:val="32"/>
          <w:lang w:val="ru-RU"/>
        </w:rPr>
        <w:t>ДЕКЛАРИРАМ</w:t>
      </w:r>
      <w:r w:rsidRPr="002E606E">
        <w:rPr>
          <w:rFonts w:ascii="Times New Roman" w:hAnsi="Times New Roman" w:cs="Times New Roman"/>
          <w:sz w:val="36"/>
          <w:szCs w:val="36"/>
          <w:lang w:val="ru-RU"/>
        </w:rPr>
        <w:t>:</w:t>
      </w:r>
    </w:p>
    <w:p w14:paraId="7271BE64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0A1E982" w14:textId="77777777" w:rsidR="00D421C6" w:rsidRDefault="00301FFE" w:rsidP="00D421C6">
      <w:pPr>
        <w:ind w:firstLine="360"/>
        <w:jc w:val="both"/>
        <w:rPr>
          <w:b/>
        </w:rPr>
      </w:pPr>
      <w:r>
        <w:t xml:space="preserve">    </w:t>
      </w:r>
      <w:r w:rsidR="002E606E" w:rsidRPr="002E606E">
        <w:t xml:space="preserve">Не съм </w:t>
      </w:r>
      <w:r w:rsidR="0023096D">
        <w:t>свързано лице по смисъла на чл.</w:t>
      </w:r>
      <w:r w:rsidR="000469C6">
        <w:t xml:space="preserve"> </w:t>
      </w:r>
      <w:r w:rsidR="0023096D">
        <w:t>48б</w:t>
      </w:r>
      <w:r w:rsidR="002E606E" w:rsidRPr="002E606E">
        <w:t xml:space="preserve"> от Закона за държавната собственост във връзка с § 1, т.</w:t>
      </w:r>
      <w:r w:rsidR="000469C6">
        <w:t xml:space="preserve"> </w:t>
      </w:r>
      <w:r w:rsidR="002E606E" w:rsidRPr="002E606E">
        <w:t xml:space="preserve">13 </w:t>
      </w:r>
      <w:r w:rsidR="002C3AA4">
        <w:t>от Допълнителните разпоредби на</w:t>
      </w:r>
      <w:r w:rsidR="002E606E" w:rsidRPr="002E606E">
        <w:t xml:space="preserve"> Закона за публичното предлагане на ценни книжа с друг участник в настоящата тръжна процедура </w:t>
      </w:r>
      <w:r w:rsidR="000E15B6">
        <w:t>по реда на чл.</w:t>
      </w:r>
      <w:r w:rsidR="000469C6">
        <w:t xml:space="preserve"> </w:t>
      </w:r>
      <w:r w:rsidR="000E15B6">
        <w:t>3а от Закона за приватизация и следприватизационен контрол във връзка с чл.</w:t>
      </w:r>
      <w:r w:rsidR="000469C6">
        <w:t xml:space="preserve"> </w:t>
      </w:r>
      <w:r w:rsidR="000E15B6">
        <w:t xml:space="preserve">42, ал.1 от ППЗДС </w:t>
      </w:r>
      <w:r w:rsidR="002E606E" w:rsidRPr="002E606E">
        <w:t xml:space="preserve">за </w:t>
      </w:r>
      <w:r w:rsidR="003240A8">
        <w:t>продажба</w:t>
      </w:r>
      <w:r w:rsidR="002E606E" w:rsidRPr="002E606E">
        <w:t xml:space="preserve"> на недвижим имот – </w:t>
      </w:r>
      <w:r w:rsidR="003240A8">
        <w:t>частна</w:t>
      </w:r>
      <w:r w:rsidR="002E606E" w:rsidRPr="002E606E">
        <w:t xml:space="preserve"> държавна собственост, </w:t>
      </w:r>
      <w:r w:rsidR="003240A8" w:rsidRPr="003240A8">
        <w:t>представляващ</w:t>
      </w:r>
      <w:r w:rsidR="00124486">
        <w:t>:</w:t>
      </w:r>
      <w:r w:rsidR="003240A8" w:rsidRPr="003240A8">
        <w:t xml:space="preserve"> </w:t>
      </w:r>
      <w:r w:rsidR="00124486" w:rsidRPr="00301FFE">
        <w:rPr>
          <w:bCs/>
        </w:rPr>
        <w:t>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………………………………………………………………………………………………………</w:t>
      </w:r>
      <w:r>
        <w:rPr>
          <w:bCs/>
        </w:rPr>
        <w:t>..</w:t>
      </w:r>
      <w:r w:rsidR="00124486" w:rsidRPr="00301FFE">
        <w:rPr>
          <w:bCs/>
        </w:rPr>
        <w:t>………</w:t>
      </w:r>
    </w:p>
    <w:p w14:paraId="2E87D859" w14:textId="77777777" w:rsidR="00124486" w:rsidRPr="00124486" w:rsidRDefault="00301FFE" w:rsidP="00124486">
      <w:pPr>
        <w:jc w:val="both"/>
      </w:pPr>
      <w:r>
        <w:t>/</w:t>
      </w:r>
      <w:r w:rsidR="00124486" w:rsidRPr="00124486">
        <w:rPr>
          <w:i/>
        </w:rPr>
        <w:t>описание на имота</w:t>
      </w:r>
      <w:r>
        <w:t>/</w:t>
      </w:r>
    </w:p>
    <w:p w14:paraId="2C83AA0C" w14:textId="77777777" w:rsidR="00124486" w:rsidRDefault="00124486" w:rsidP="00D421C6">
      <w:pPr>
        <w:ind w:firstLine="360"/>
        <w:jc w:val="both"/>
        <w:rPr>
          <w:b/>
        </w:rPr>
      </w:pPr>
    </w:p>
    <w:p w14:paraId="521F4E6C" w14:textId="77777777" w:rsidR="00DC104B" w:rsidRPr="002E606E" w:rsidRDefault="00DC104B" w:rsidP="00301FFE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Известна ми е </w:t>
      </w:r>
      <w:proofErr w:type="spellStart"/>
      <w:r w:rsidRPr="002E606E">
        <w:rPr>
          <w:rFonts w:ascii="Times New Roman" w:hAnsi="Times New Roman" w:cs="Times New Roman"/>
          <w:sz w:val="24"/>
          <w:szCs w:val="24"/>
          <w:lang w:val="ru-RU"/>
        </w:rPr>
        <w:t>предвидената</w:t>
      </w:r>
      <w:proofErr w:type="spellEnd"/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2E606E">
        <w:rPr>
          <w:rFonts w:ascii="Times New Roman" w:hAnsi="Times New Roman" w:cs="Times New Roman"/>
          <w:sz w:val="24"/>
          <w:szCs w:val="24"/>
        </w:rPr>
        <w:t xml:space="preserve"> чл.</w:t>
      </w:r>
      <w:r w:rsidR="00F82CDA" w:rsidRPr="002E606E">
        <w:rPr>
          <w:rFonts w:ascii="Times New Roman" w:hAnsi="Times New Roman" w:cs="Times New Roman"/>
          <w:sz w:val="24"/>
          <w:szCs w:val="24"/>
        </w:rPr>
        <w:t xml:space="preserve"> </w:t>
      </w:r>
      <w:r w:rsidRPr="002E606E">
        <w:rPr>
          <w:rFonts w:ascii="Times New Roman" w:hAnsi="Times New Roman" w:cs="Times New Roman"/>
          <w:sz w:val="24"/>
          <w:szCs w:val="24"/>
        </w:rPr>
        <w:t>313 от</w:t>
      </w:r>
      <w:r w:rsidRPr="002E606E">
        <w:rPr>
          <w:rFonts w:ascii="Times New Roman" w:hAnsi="Times New Roman" w:cs="Times New Roman"/>
          <w:sz w:val="24"/>
          <w:szCs w:val="24"/>
          <w:lang w:val="ru-RU"/>
        </w:rPr>
        <w:t xml:space="preserve"> НК </w:t>
      </w:r>
      <w:proofErr w:type="spellStart"/>
      <w:r w:rsidRPr="002E606E">
        <w:rPr>
          <w:rFonts w:ascii="Times New Roman" w:hAnsi="Times New Roman" w:cs="Times New Roman"/>
          <w:sz w:val="24"/>
          <w:szCs w:val="24"/>
          <w:lang w:val="ru-RU"/>
        </w:rPr>
        <w:t>отговорност</w:t>
      </w:r>
      <w:proofErr w:type="spellEnd"/>
      <w:r w:rsidRPr="002E606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6106AB1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0ED9B988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34F867" w14:textId="77777777" w:rsidR="00301FFE" w:rsidRDefault="00301FFE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82A7018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F1B191E" w14:textId="77777777" w:rsidR="00DC104B" w:rsidRDefault="00DC104B" w:rsidP="00DA78EA">
      <w:bookmarkStart w:id="3" w:name="_Hlk187413174"/>
      <w:r>
        <w:t>Дата..................</w:t>
      </w:r>
      <w:r w:rsidR="00225E63">
        <w:t>.......</w:t>
      </w:r>
      <w:r w:rsidR="00F82CDA">
        <w:t xml:space="preserve"> </w:t>
      </w:r>
      <w:r w:rsidR="005274EB">
        <w:t>г.</w:t>
      </w:r>
      <w:r>
        <w:t xml:space="preserve">                                                     Декларатор:...................................</w:t>
      </w:r>
      <w:r w:rsidR="00301FFE">
        <w:t>..</w:t>
      </w:r>
      <w:r>
        <w:t>.........</w:t>
      </w:r>
    </w:p>
    <w:p w14:paraId="3D9F69EB" w14:textId="77777777" w:rsidR="00301FFE" w:rsidRDefault="00301FFE" w:rsidP="00DA78EA"/>
    <w:p w14:paraId="27AF23EE" w14:textId="77777777" w:rsidR="00DC104B" w:rsidRDefault="00DC104B" w:rsidP="00301FFE">
      <w:pPr>
        <w:jc w:val="right"/>
      </w:pPr>
      <w:r>
        <w:t xml:space="preserve">      </w:t>
      </w:r>
      <w:r w:rsidR="00301FFE">
        <w:t>/......................................../</w:t>
      </w:r>
    </w:p>
    <w:bookmarkEnd w:id="3"/>
    <w:p w14:paraId="050226D9" w14:textId="77777777" w:rsidR="004030D6" w:rsidRPr="00301FFE" w:rsidRDefault="004030D6" w:rsidP="00DC104B"/>
    <w:sectPr w:rsidR="004030D6" w:rsidRPr="00301FFE" w:rsidSect="00F15228">
      <w:pgSz w:w="11906" w:h="16838"/>
      <w:pgMar w:top="567" w:right="1274" w:bottom="70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39"/>
    <w:rsid w:val="000469C6"/>
    <w:rsid w:val="00051D8B"/>
    <w:rsid w:val="000668BD"/>
    <w:rsid w:val="000823A6"/>
    <w:rsid w:val="000A13A0"/>
    <w:rsid w:val="000B786F"/>
    <w:rsid w:val="000D788F"/>
    <w:rsid w:val="000E15B6"/>
    <w:rsid w:val="00124486"/>
    <w:rsid w:val="0012714A"/>
    <w:rsid w:val="00197465"/>
    <w:rsid w:val="00225E63"/>
    <w:rsid w:val="0023096D"/>
    <w:rsid w:val="00254B1F"/>
    <w:rsid w:val="002730F5"/>
    <w:rsid w:val="002C3AA4"/>
    <w:rsid w:val="002E606E"/>
    <w:rsid w:val="00301FFE"/>
    <w:rsid w:val="003240A8"/>
    <w:rsid w:val="00355FF5"/>
    <w:rsid w:val="003932E9"/>
    <w:rsid w:val="004030D6"/>
    <w:rsid w:val="00461620"/>
    <w:rsid w:val="004C47A2"/>
    <w:rsid w:val="004D061C"/>
    <w:rsid w:val="004E1466"/>
    <w:rsid w:val="004F257E"/>
    <w:rsid w:val="005274EB"/>
    <w:rsid w:val="00564E9E"/>
    <w:rsid w:val="00646206"/>
    <w:rsid w:val="00711EF7"/>
    <w:rsid w:val="00810A44"/>
    <w:rsid w:val="008771BA"/>
    <w:rsid w:val="00886898"/>
    <w:rsid w:val="008B06A3"/>
    <w:rsid w:val="008B78A5"/>
    <w:rsid w:val="008E7D08"/>
    <w:rsid w:val="009120EB"/>
    <w:rsid w:val="00985253"/>
    <w:rsid w:val="009856E7"/>
    <w:rsid w:val="009C06C3"/>
    <w:rsid w:val="009D1361"/>
    <w:rsid w:val="00A146BC"/>
    <w:rsid w:val="00A17226"/>
    <w:rsid w:val="00AB3898"/>
    <w:rsid w:val="00AF57B5"/>
    <w:rsid w:val="00B24539"/>
    <w:rsid w:val="00BD58EE"/>
    <w:rsid w:val="00CD1B6D"/>
    <w:rsid w:val="00CF6890"/>
    <w:rsid w:val="00D421C6"/>
    <w:rsid w:val="00D5116E"/>
    <w:rsid w:val="00DA78EA"/>
    <w:rsid w:val="00DB175B"/>
    <w:rsid w:val="00DC104B"/>
    <w:rsid w:val="00E37E39"/>
    <w:rsid w:val="00E70379"/>
    <w:rsid w:val="00E81DF9"/>
    <w:rsid w:val="00EC1737"/>
    <w:rsid w:val="00ED076C"/>
    <w:rsid w:val="00F15228"/>
    <w:rsid w:val="00F82CDA"/>
    <w:rsid w:val="00FC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D07D3"/>
  <w15:chartTrackingRefBased/>
  <w15:docId w15:val="{C464D08F-2817-4C46-8618-780AFAB6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4B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0823A6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2453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HB7iSEqNpO4qJGv2svCScGmEe+rzvxSQ9ahc1dZdC8w=</DigestValue>
    </Reference>
    <Reference Type="http://www.w3.org/2000/09/xmldsig#Object" URI="#idOfficeObject">
      <DigestMethod Algorithm="http://www.w3.org/2001/04/xmlenc#sha256"/>
      <DigestValue>k5XzbSL3WCWTpzQ3cliP3qRcOxp4tbuhJVBTi6M7CrE=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Npf3gyK2yW0OiabHyuUNDWR+q8ROR8+5ZzbZzvJ4CrU=</DigestValue>
    </Reference>
    <Reference Type="http://www.w3.org/2000/09/xmldsig#Object" URI="#idValidSigLnImg">
      <DigestMethod Algorithm="http://www.w3.org/2001/04/xmlenc#sha256"/>
      <DigestValue>CDFzhun6v9JL0vVPVBJYbDMi/kaQTs25NX2GInvlRvY=</DigestValue>
    </Reference>
    <Reference Type="http://www.w3.org/2000/09/xmldsig#Object" URI="#idInvalidSigLnImg">
      <DigestMethod Algorithm="http://www.w3.org/2001/04/xmlenc#sha256"/>
      <DigestValue>dNalZlW4apiX6I0DqBG8+zyAdyHxx1ivI8rTewHbyGw=</DigestValue>
    </Reference>
  </SignedInfo>
  <SignatureValue>mGAqNT1UrAHb3Wu/NVSf8mp53slAw4YHQflSuXzvgFE9a+zPPu5RnHyLB0kViBdYpp+JS2xYM50M
s45NgxbifXqEJt9gUro1t2ETiB5Zt5aNL6+V5ohq0qDOYFCBRY3C+5/NtSDISo4CVu66CbYXkZoL
UYH0H6jK+BQcWJYkiwiawR6jHDcSiUmRwJiaMBtaFTrxwzYztml0zxxOc3GVsZU6CFqHiwADWv0y
j35J+SsAEKE0ngj+4yWPWDhmYrNgCEj+dzFNSaulU0B29XXBbJXmEbuBayVymzcukYwkoNZ6ku/C
GkrtT2sPdUcaiXsTxdtzNNtoUVvhwDxZ8GB8araRi0fIV+bJ1do3nEGn9NSntCDzQPMjtZzkKCW7
UH/vzbzMjetepj/Ha1uQiwRGWgK59t5x3tdOssiA1hYV0YGObs/Gc5i1TNAsIsuYykV/Oq2plh75
ZMHnj1arrc0zdNQvM81J7n5NBWDkFSk/ExlEEBA9paoEKd/oenPRMwQrHwGM3YiHB25U3LcWRxno
aWtemUptenjpXO1x/t4dkUsWDNacphMpohdMB1AZTFMs5D1iJnA/YhuZMc9VvUvcoOh0Lu2zKiUz
yPjWrVWOGp+DjglnjfAwaA4cSPmlo0A1tmaWViWWyVp77eHeI+MaOfLuhRP3Oo3c+w/eXzPFmyQ=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/Bh4YFUaaCGTLSulnbMhW6i+vfqK22gY5GuIUuYd544=</DigestValue>
      </Reference>
      <Reference URI="/word/fontTable.xml?ContentType=application/vnd.openxmlformats-officedocument.wordprocessingml.fontTable+xml">
        <DigestMethod Algorithm="http://www.w3.org/2001/04/xmlenc#sha256"/>
        <DigestValue>S3RR1ME3pGXRdrJZ4AxOE2tdUgZq+fQhqwZy1vA7uNQ=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zEOPhy8ARfgfQPO1biD6mAD3Z1/1vDxbmo+nnahtV2Y=</DigestValue>
      </Reference>
      <Reference URI="/word/styles.xml?ContentType=application/vnd.openxmlformats-officedocument.wordprocessingml.styles+xml">
        <DigestMethod Algorithm="http://www.w3.org/2001/04/xmlenc#sha256"/>
        <DigestValue>lHaaiwbvxkoTuv2xbyX8bGVbjcS7s+sYkAHCvLDT5Yo=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rZrSPpES7iOGn0Vm9HYEgFfN5cMTPeIdRVZJkMCubGk=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2026-07-23T12:07:27Z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{75DF4B01-14F9-468B-B583-B2EB5060F02C}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2026-07-23T12:07:27Z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z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Bg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By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CA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/ОБРАЗЕЦ/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/ОБРАЗЕЦ/</dc:title>
  <dc:subject/>
  <dc:creator>mitkova</dc:creator>
  <cp:keywords/>
  <cp:lastModifiedBy>Жанета Кюлюмова</cp:lastModifiedBy>
  <cp:revision>4</cp:revision>
  <cp:lastPrinted>2026-06-11T13:57:00Z</cp:lastPrinted>
  <dcterms:created xsi:type="dcterms:W3CDTF">2026-06-25T06:49:00Z</dcterms:created>
  <dcterms:modified xsi:type="dcterms:W3CDTF">2026-07-17T11:49:00Z</dcterms:modified>
</cp:coreProperties>
</file>